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EE71" w14:textId="77777777" w:rsidR="003809F3" w:rsidRDefault="00053A79">
      <w:r>
        <w:t>Staff Meeting</w:t>
      </w:r>
    </w:p>
    <w:p w14:paraId="005258D2" w14:textId="77777777" w:rsidR="00053A79" w:rsidRDefault="00053A79">
      <w:r>
        <w:t>1/4/16</w:t>
      </w:r>
    </w:p>
    <w:p w14:paraId="722615C0" w14:textId="77777777" w:rsidR="00053A79" w:rsidRDefault="00053A79"/>
    <w:p w14:paraId="3A1D6010" w14:textId="77777777" w:rsidR="00053A79" w:rsidRDefault="00053A79">
      <w:r>
        <w:t>Opening Prayer</w:t>
      </w:r>
    </w:p>
    <w:p w14:paraId="13FB0AAD" w14:textId="77777777" w:rsidR="00053A79" w:rsidRDefault="00053A79"/>
    <w:p w14:paraId="20D53F8E" w14:textId="77777777" w:rsidR="00053A79" w:rsidRDefault="00053A79">
      <w:r>
        <w:t>Schedule:</w:t>
      </w:r>
    </w:p>
    <w:p w14:paraId="2FF3E09C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January 5</w:t>
      </w:r>
      <w:r w:rsidRPr="00053A79">
        <w:rPr>
          <w:vertAlign w:val="superscript"/>
        </w:rPr>
        <w:t>th</w:t>
      </w:r>
      <w:r>
        <w:t xml:space="preserve"> LP will be gone in the afternoon for a uniform meeting concerning new vendors for uniforms – possibly </w:t>
      </w:r>
      <w:proofErr w:type="spellStart"/>
      <w:r>
        <w:t>DeSales</w:t>
      </w:r>
      <w:proofErr w:type="spellEnd"/>
      <w:r>
        <w:t xml:space="preserve"> and at the high school.</w:t>
      </w:r>
    </w:p>
    <w:p w14:paraId="39FC9917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January 7</w:t>
      </w:r>
      <w:r w:rsidRPr="00053A79">
        <w:rPr>
          <w:vertAlign w:val="superscript"/>
        </w:rPr>
        <w:t>th</w:t>
      </w:r>
      <w:r>
        <w:t xml:space="preserve"> LP will be gone for a principal’s meeting until noon. That is also a </w:t>
      </w:r>
      <w:proofErr w:type="spellStart"/>
      <w:r>
        <w:t>buy out</w:t>
      </w:r>
      <w:proofErr w:type="spellEnd"/>
      <w:r>
        <w:t xml:space="preserve"> day.</w:t>
      </w:r>
    </w:p>
    <w:p w14:paraId="2A89C7B8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January 8</w:t>
      </w:r>
      <w:r w:rsidRPr="00053A79">
        <w:rPr>
          <w:vertAlign w:val="superscript"/>
        </w:rPr>
        <w:t>th</w:t>
      </w:r>
      <w:r>
        <w:t xml:space="preserve"> there will not be an early out expedition but rather activities in school regarding Bible heroes. At 11:00am Jim Moses will be presenting a social media presentation to the middle school classes.</w:t>
      </w:r>
    </w:p>
    <w:p w14:paraId="02BFB8D0" w14:textId="77777777" w:rsidR="00053A79" w:rsidRDefault="00053A79" w:rsidP="00053A79">
      <w:r>
        <w:t>Teacher Work Day:</w:t>
      </w:r>
    </w:p>
    <w:p w14:paraId="1021A44F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January 8</w:t>
      </w:r>
      <w:r w:rsidRPr="00053A79">
        <w:rPr>
          <w:vertAlign w:val="superscript"/>
        </w:rPr>
        <w:t>th</w:t>
      </w:r>
      <w:r>
        <w:t xml:space="preserve"> at St. Agnes</w:t>
      </w:r>
    </w:p>
    <w:p w14:paraId="75A92CA3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Discussion topics will include Catholic Schools Week (have your class service project idea ready), a school wide Leader in Me/Catholic Identity program and what we would want out of a school wide program, and the transition to Google classroom.</w:t>
      </w:r>
    </w:p>
    <w:p w14:paraId="7622540F" w14:textId="77777777" w:rsidR="00053A79" w:rsidRDefault="00053A79" w:rsidP="00053A79">
      <w:r>
        <w:t>Upcoming Weeks:</w:t>
      </w:r>
    </w:p>
    <w:p w14:paraId="1DFFC48E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lastRenderedPageBreak/>
        <w:t xml:space="preserve">LP will be gone all week for a conference, leaving school at Monday 2:00. </w:t>
      </w:r>
    </w:p>
    <w:p w14:paraId="78242DDC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4</w:t>
      </w:r>
      <w:r w:rsidRPr="00053A79">
        <w:rPr>
          <w:vertAlign w:val="superscript"/>
        </w:rPr>
        <w:t>th</w:t>
      </w:r>
      <w:r>
        <w:t xml:space="preserve"> Grade Parent Breakfast January 15th</w:t>
      </w:r>
    </w:p>
    <w:p w14:paraId="1F004C8E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No School MLK day January 18</w:t>
      </w:r>
      <w:r w:rsidRPr="00053A79">
        <w:rPr>
          <w:vertAlign w:val="superscript"/>
        </w:rPr>
        <w:t>th</w:t>
      </w:r>
      <w:r>
        <w:t xml:space="preserve"> even if we have a snow day before that.</w:t>
      </w:r>
    </w:p>
    <w:p w14:paraId="6985B255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Trivia Night is January 23</w:t>
      </w:r>
      <w:r w:rsidRPr="00053A79">
        <w:rPr>
          <w:vertAlign w:val="superscript"/>
        </w:rPr>
        <w:t>rd</w:t>
      </w:r>
      <w:r>
        <w:t>. Contact Jennifer Corbett if you’d like to assist.</w:t>
      </w:r>
    </w:p>
    <w:p w14:paraId="49176369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1</w:t>
      </w:r>
      <w:r w:rsidRPr="00053A79">
        <w:rPr>
          <w:vertAlign w:val="superscript"/>
        </w:rPr>
        <w:t>st</w:t>
      </w:r>
      <w:r>
        <w:t xml:space="preserve"> Grade parent Breakfast January 29</w:t>
      </w:r>
      <w:r w:rsidRPr="00053A79">
        <w:rPr>
          <w:vertAlign w:val="superscript"/>
        </w:rPr>
        <w:t>th</w:t>
      </w:r>
    </w:p>
    <w:p w14:paraId="214D88A4" w14:textId="77777777" w:rsidR="00053A79" w:rsidRDefault="00053A79" w:rsidP="00053A79">
      <w:r>
        <w:t>Early Out Expeditions:</w:t>
      </w:r>
    </w:p>
    <w:p w14:paraId="367FB8B8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Begin in February</w:t>
      </w:r>
    </w:p>
    <w:p w14:paraId="5CDE4D13" w14:textId="338AA744" w:rsidR="00053A79" w:rsidRDefault="00053A79" w:rsidP="00053A79">
      <w:pPr>
        <w:pStyle w:val="ListParagraph"/>
        <w:numPr>
          <w:ilvl w:val="0"/>
          <w:numId w:val="1"/>
        </w:numPr>
      </w:pPr>
      <w:r>
        <w:t xml:space="preserve">Younger grades will be rotating to Krispy Kreme, </w:t>
      </w:r>
      <w:proofErr w:type="spellStart"/>
      <w:r>
        <w:t>Breadsmith</w:t>
      </w:r>
      <w:proofErr w:type="spellEnd"/>
      <w:r>
        <w:t>, Fairbanks community c</w:t>
      </w:r>
      <w:r w:rsidR="00282E8F">
        <w:t>enter, and City of Springfield</w:t>
      </w:r>
      <w:r>
        <w:t xml:space="preserve"> Environmental Services</w:t>
      </w:r>
    </w:p>
    <w:p w14:paraId="573FB0C3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Older grades will choose from all the previous participants except for Strong Gym. The fire department is a new addition.</w:t>
      </w:r>
    </w:p>
    <w:p w14:paraId="416D0108" w14:textId="77777777" w:rsidR="00053A79" w:rsidRDefault="00053A79" w:rsidP="00053A79">
      <w:r>
        <w:t>Emerald Evening:</w:t>
      </w:r>
      <w:bookmarkStart w:id="0" w:name="_GoBack"/>
      <w:bookmarkEnd w:id="0"/>
    </w:p>
    <w:p w14:paraId="0DCD61BB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 xml:space="preserve">Kathy George and Bertie Rader are chairing the auction committee. They will once again do class projects. </w:t>
      </w:r>
    </w:p>
    <w:p w14:paraId="1B2B03E6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January 13</w:t>
      </w:r>
      <w:r w:rsidRPr="00053A79">
        <w:rPr>
          <w:vertAlign w:val="superscript"/>
        </w:rPr>
        <w:t>th</w:t>
      </w:r>
      <w:r>
        <w:t xml:space="preserve"> am and January 14</w:t>
      </w:r>
      <w:r w:rsidRPr="00053A79">
        <w:rPr>
          <w:vertAlign w:val="superscript"/>
        </w:rPr>
        <w:t>th</w:t>
      </w:r>
      <w:r>
        <w:t xml:space="preserve"> all day – project days</w:t>
      </w:r>
    </w:p>
    <w:p w14:paraId="5C415489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Give LP a time preference ASAP for one of those days</w:t>
      </w:r>
    </w:p>
    <w:p w14:paraId="5154FEA2" w14:textId="77777777" w:rsidR="00053A79" w:rsidRDefault="00053A79" w:rsidP="00053A79"/>
    <w:p w14:paraId="44B97826" w14:textId="77777777" w:rsidR="00053A79" w:rsidRDefault="00053A79" w:rsidP="00053A79">
      <w:r>
        <w:t>Voice for Life:</w:t>
      </w:r>
    </w:p>
    <w:p w14:paraId="1A4327D8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Entries needed by this Friday January 8</w:t>
      </w:r>
      <w:r w:rsidRPr="00053A79">
        <w:rPr>
          <w:vertAlign w:val="superscript"/>
        </w:rPr>
        <w:t>th</w:t>
      </w:r>
    </w:p>
    <w:p w14:paraId="1D5C3B60" w14:textId="77777777" w:rsidR="00053A79" w:rsidRDefault="00053A79" w:rsidP="00053A79">
      <w:r>
        <w:t>Weekly Pull-Out Program:</w:t>
      </w:r>
    </w:p>
    <w:p w14:paraId="765E844C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lastRenderedPageBreak/>
        <w:t>Has been successful with older students based on grades</w:t>
      </w:r>
    </w:p>
    <w:p w14:paraId="2306612E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Is now available for younger students based on needs, will be pulled from specials for extras assistance</w:t>
      </w:r>
    </w:p>
    <w:p w14:paraId="46CAE812" w14:textId="77777777" w:rsidR="00053A79" w:rsidRDefault="00053A79" w:rsidP="00053A79">
      <w:r>
        <w:t>Grades:</w:t>
      </w:r>
    </w:p>
    <w:p w14:paraId="7135C384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Due by 8 am Tuesday, January 5</w:t>
      </w:r>
      <w:r w:rsidRPr="00053A79">
        <w:rPr>
          <w:vertAlign w:val="superscript"/>
        </w:rPr>
        <w:t>th</w:t>
      </w:r>
    </w:p>
    <w:p w14:paraId="369A9C02" w14:textId="77777777" w:rsidR="00053A79" w:rsidRDefault="00053A79" w:rsidP="00053A79">
      <w:r>
        <w:t>Dress Code:</w:t>
      </w:r>
    </w:p>
    <w:p w14:paraId="645FD8B5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Students CAN NOT wear hoodies inside the building or at Mass.</w:t>
      </w:r>
    </w:p>
    <w:p w14:paraId="4C098BBE" w14:textId="77777777" w:rsidR="00053A79" w:rsidRDefault="00053A79" w:rsidP="00053A79">
      <w:r>
        <w:t>Lent:</w:t>
      </w:r>
    </w:p>
    <w:p w14:paraId="2542D8C2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 xml:space="preserve">Mass schedule for Ash Wednesday and the week of needs to be confirmed with Father. </w:t>
      </w:r>
    </w:p>
    <w:p w14:paraId="10825110" w14:textId="77777777" w:rsidR="00053A79" w:rsidRDefault="00053A79" w:rsidP="00053A79">
      <w:pPr>
        <w:pStyle w:val="ListParagraph"/>
        <w:numPr>
          <w:ilvl w:val="0"/>
          <w:numId w:val="1"/>
        </w:numPr>
      </w:pPr>
      <w:r>
        <w:t>Penance service needed during Lent.</w:t>
      </w:r>
    </w:p>
    <w:p w14:paraId="726C8A55" w14:textId="77777777" w:rsidR="00053A79" w:rsidRDefault="00053A79" w:rsidP="00053A79"/>
    <w:p w14:paraId="4903CF92" w14:textId="77777777" w:rsidR="00053A79" w:rsidRDefault="00053A79" w:rsidP="00053A79"/>
    <w:p w14:paraId="323EF513" w14:textId="77777777" w:rsidR="00053A79" w:rsidRDefault="00053A79" w:rsidP="00053A79">
      <w:r>
        <w:t>Respectfully Submitted by Hannah Lowrance January 4</w:t>
      </w:r>
      <w:r w:rsidRPr="00053A79">
        <w:rPr>
          <w:vertAlign w:val="superscript"/>
        </w:rPr>
        <w:t>th</w:t>
      </w:r>
      <w:r>
        <w:t>, 2016</w:t>
      </w:r>
    </w:p>
    <w:sectPr w:rsidR="000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435"/>
    <w:multiLevelType w:val="hybridMultilevel"/>
    <w:tmpl w:val="39B2B4B0"/>
    <w:lvl w:ilvl="0" w:tplc="D840A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9"/>
    <w:rsid w:val="00053A79"/>
    <w:rsid w:val="00282E8F"/>
    <w:rsid w:val="003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A8BB"/>
  <w15:chartTrackingRefBased/>
  <w15:docId w15:val="{3714BD4F-468E-462D-AC3B-08FABAC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Lowrance</dc:creator>
  <cp:keywords/>
  <dc:description/>
  <cp:lastModifiedBy>Lindsay Paulsell</cp:lastModifiedBy>
  <cp:revision>2</cp:revision>
  <dcterms:created xsi:type="dcterms:W3CDTF">2016-01-04T20:23:00Z</dcterms:created>
  <dcterms:modified xsi:type="dcterms:W3CDTF">2016-01-04T20:23:00Z</dcterms:modified>
</cp:coreProperties>
</file>